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7D91" w14:textId="77777777" w:rsidR="004D636A" w:rsidRPr="004D636A" w:rsidRDefault="004D636A" w:rsidP="000C132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D6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CỘNG HÒA XÃ HỘI CHỦ NGHĨA VIỆT NAM</w:t>
      </w:r>
    </w:p>
    <w:p w14:paraId="1CA417BE" w14:textId="77777777" w:rsidR="004D636A" w:rsidRPr="004D636A" w:rsidRDefault="004D636A" w:rsidP="004D636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D6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 w:eastAsia="vi-VN"/>
        </w:rPr>
        <w:t>  </w:t>
      </w:r>
      <w:r w:rsidRPr="004D63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vi-VN" w:eastAsia="vi-VN"/>
        </w:rPr>
        <w:t>Độc lập – Tự do – Hạnh phúc</w:t>
      </w:r>
      <w:r w:rsidRPr="004D636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vi-VN" w:eastAsia="vi-VN"/>
        </w:rPr>
        <w:t> </w:t>
      </w:r>
    </w:p>
    <w:p w14:paraId="6284B31E" w14:textId="5A75C261" w:rsidR="004D636A" w:rsidRPr="00D67233" w:rsidRDefault="004D636A" w:rsidP="005D53E5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vi-VN"/>
        </w:rPr>
      </w:pPr>
      <w:r w:rsidRPr="004D636A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val="vi-VN" w:eastAsia="vi-VN"/>
        </w:rPr>
        <w:t>     </w:t>
      </w:r>
      <w:r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 </w:t>
      </w:r>
      <w:r w:rsidR="005D53E5"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vi-VN"/>
        </w:rPr>
        <w:t>…………….</w:t>
      </w:r>
      <w:r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, ngày…</w:t>
      </w:r>
      <w:r w:rsidR="005D53E5"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vi-VN"/>
        </w:rPr>
        <w:t>.</w:t>
      </w:r>
      <w:r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tháng</w:t>
      </w:r>
      <w:r w:rsidR="005D53E5"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vi-VN"/>
        </w:rPr>
        <w:t>….</w:t>
      </w:r>
      <w:r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năm</w:t>
      </w:r>
      <w:r w:rsidR="005D53E5"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vi-VN"/>
        </w:rPr>
        <w:t>….</w:t>
      </w:r>
    </w:p>
    <w:p w14:paraId="17D8600A" w14:textId="77777777" w:rsidR="004D636A" w:rsidRPr="004D636A" w:rsidRDefault="004D636A" w:rsidP="004D636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4D636A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vi-VN" w:eastAsia="vi-VN"/>
        </w:rPr>
        <w:t>ĐƠN KHỞI KIỆN</w:t>
      </w:r>
    </w:p>
    <w:p w14:paraId="62E926D0" w14:textId="77777777" w:rsidR="004D636A" w:rsidRPr="00D67233" w:rsidRDefault="004D636A" w:rsidP="004D636A">
      <w:pPr>
        <w:spacing w:before="120" w:after="240" w:line="240" w:lineRule="auto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D6723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Về việc khởi kiện tranh chấp hợp đồng số……ký ngày……tháng……năm……… </w:t>
      </w:r>
    </w:p>
    <w:p w14:paraId="2582E8D5" w14:textId="77777777" w:rsidR="004D636A" w:rsidRPr="004D636A" w:rsidRDefault="004D636A" w:rsidP="004D6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</w:p>
    <w:p w14:paraId="080A6E9B" w14:textId="4F4A0CB3" w:rsidR="004D636A" w:rsidRPr="007268E6" w:rsidRDefault="004D636A" w:rsidP="007268E6">
      <w:pPr>
        <w:spacing w:after="0" w:line="360" w:lineRule="auto"/>
        <w:ind w:right="-138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lang w:val="vi-VN" w:eastAsia="vi-VN"/>
        </w:rPr>
        <w:t>Kính gử</w:t>
      </w:r>
      <w:r w:rsidR="001E4566" w:rsidRPr="001E456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lang w:eastAsia="vi-VN"/>
        </w:rPr>
        <w:t>i:</w:t>
      </w:r>
      <w:r w:rsidR="001E4566" w:rsidRPr="001E456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vi-VN"/>
        </w:rPr>
        <w:t xml:space="preserve"> </w:t>
      </w:r>
      <w:r w:rsidR="001E4566" w:rsidRPr="001E456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vi-VN"/>
        </w:rPr>
        <w:t>T</w:t>
      </w:r>
      <w:r w:rsidR="001E4566" w:rsidRPr="001E4566">
        <w:rPr>
          <w:rFonts w:ascii="Times New Roman" w:eastAsia="Calibri" w:hAnsi="Times New Roman"/>
          <w:b/>
          <w:sz w:val="26"/>
          <w:szCs w:val="26"/>
        </w:rPr>
        <w:t>RUNG TÂM TRỌNG TÀI THƯƠNG MẠI QUỐC TẾ BIGBOSS</w:t>
      </w:r>
      <w:r w:rsidR="007268E6">
        <w:rPr>
          <w:rFonts w:ascii="Times New Roman" w:eastAsia="Calibri" w:hAnsi="Times New Roman"/>
          <w:b/>
          <w:sz w:val="26"/>
          <w:szCs w:val="26"/>
          <w:lang w:val="vi-VN"/>
        </w:rPr>
        <w:t xml:space="preserve"> (BBIAC)</w:t>
      </w:r>
    </w:p>
    <w:p w14:paraId="1341F253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vi-VN" w:eastAsia="vi-VN"/>
        </w:rPr>
        <w:t>Nguyên đơn:</w:t>
      </w:r>
    </w:p>
    <w:p w14:paraId="63FA0E9A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Công ty     :...........................................................................................................</w:t>
      </w:r>
    </w:p>
    <w:p w14:paraId="0B0F097C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Địa chỉ      :...........................................................................................................</w:t>
      </w:r>
    </w:p>
    <w:p w14:paraId="5AEB7DDC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- Điện thoại :.................................................... 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ab/>
        <w:t>Fax :......................................</w:t>
      </w:r>
    </w:p>
    <w:p w14:paraId="17485A62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- Đại diện    :.................................................... 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ab/>
        <w:t>Chức vụ :..............................</w:t>
      </w:r>
    </w:p>
    <w:p w14:paraId="5F7C34D6" w14:textId="1F985618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Người được ủy quyền: (nếu có) :..........................................................................</w:t>
      </w:r>
    </w:p>
    <w:p w14:paraId="3B03EEFA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vi-VN" w:eastAsia="vi-VN"/>
        </w:rPr>
        <w:t>Bị đơn:</w:t>
      </w:r>
    </w:p>
    <w:p w14:paraId="20F3C29E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Công ty     :...........................................................................................................</w:t>
      </w:r>
    </w:p>
    <w:p w14:paraId="427DDA0D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Địa chỉ      :...........................................................................................................</w:t>
      </w:r>
    </w:p>
    <w:p w14:paraId="7122F677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- Điện thoại :.................................................... 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ab/>
        <w:t>Fax :......................................</w:t>
      </w:r>
    </w:p>
    <w:p w14:paraId="37FA0FE5" w14:textId="322B9AAE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Đại diện    :....................................................          Chức vụ :..............................</w:t>
      </w:r>
    </w:p>
    <w:p w14:paraId="0F409E42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1/ Tóm tắt nội dung tranh chấp:</w:t>
      </w:r>
    </w:p>
    <w:p w14:paraId="3D040A31" w14:textId="77777777" w:rsidR="004D636A" w:rsidRPr="001E4566" w:rsidRDefault="004D636A" w:rsidP="001E45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Căn cứ hợp đồng số ………………….. ký ngày…………………………… giữa Công ty A và Công ty B thể hiện như sau:</w:t>
      </w:r>
    </w:p>
    <w:p w14:paraId="5F07C6D3" w14:textId="77777777" w:rsidR="004D636A" w:rsidRPr="001E4566" w:rsidRDefault="004D636A" w:rsidP="001E45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+ Nêu vấn đề hai bên đã thực hiện và không thực hiện hợp đồng như thế nào</w:t>
      </w:r>
    </w:p>
    <w:p w14:paraId="4863825D" w14:textId="77777777" w:rsidR="004D636A" w:rsidRPr="001E4566" w:rsidRDefault="004D636A" w:rsidP="001E45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+ Nêu rõ vi phạm của bên B tại điều khoản nào của hợp đồng đã ký kết (vi phạm về số lượng, chất lượng, thời gian, về thanh quyết toán, v.v…)</w:t>
      </w:r>
    </w:p>
    <w:p w14:paraId="2C8D1156" w14:textId="77777777" w:rsidR="004D636A" w:rsidRPr="001E4566" w:rsidRDefault="004D636A" w:rsidP="001E45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+ Nêu rõ diễn biến quá trình thương lượng giải quyết vi phạm trong hợp đồng và kết quả thương lượng lần cuối cùng trước khi khởi kiện.</w:t>
      </w:r>
    </w:p>
    <w:p w14:paraId="14EF377E" w14:textId="4DD9D562" w:rsidR="004D636A" w:rsidRPr="001E4566" w:rsidRDefault="004D636A" w:rsidP="007268E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+ Tình hình công nợ tồn đọng.</w:t>
      </w:r>
    </w:p>
    <w:p w14:paraId="3830A2D5" w14:textId="717FB2A3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lastRenderedPageBreak/>
        <w:t xml:space="preserve">2/ Các yêu cầu giải quyết tranh chấp của </w:t>
      </w:r>
      <w:r w:rsidR="002F48B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N</w:t>
      </w: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guyên đơn:</w:t>
      </w:r>
    </w:p>
    <w:p w14:paraId="3CE398D9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(</w:t>
      </w:r>
      <w:r w:rsidRPr="001E456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 w:eastAsia="vi-VN"/>
        </w:rPr>
        <w:t>Đề nghị ghi rõ trị giá tranh chấp và các yêu cầu cụ thể)</w:t>
      </w:r>
    </w:p>
    <w:p w14:paraId="026BA403" w14:textId="77777777" w:rsidR="004D636A" w:rsidRPr="001E4566" w:rsidRDefault="004D636A" w:rsidP="001E45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Số tiền yêu cầu bị đơn thanh toán là bao nhiêu</w:t>
      </w:r>
    </w:p>
    <w:p w14:paraId="767FBF22" w14:textId="77777777" w:rsidR="004D636A" w:rsidRPr="001E4566" w:rsidRDefault="004D636A" w:rsidP="001E456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Về lãi suất chậm trả (có hay không)</w:t>
      </w:r>
    </w:p>
    <w:p w14:paraId="7AD1680D" w14:textId="63465FAC" w:rsidR="004D636A" w:rsidRPr="001E4566" w:rsidRDefault="004D636A" w:rsidP="007268E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- Các vấn đề khác như bồi thường thiệt hại (nếu có)</w:t>
      </w:r>
    </w:p>
    <w:p w14:paraId="4E91BD19" w14:textId="77777777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3/ Tên Trọng tài viên mà Nguyên đơn chọn:......................................................</w:t>
      </w:r>
    </w:p>
    <w:p w14:paraId="48104405" w14:textId="55A7742C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(Nguyên đơn có thể trực tiếp chọn Trọng tài viên hoặc yêu cầu Chủ tịch </w:t>
      </w:r>
      <w:r w:rsidR="005D53E5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B</w:t>
      </w:r>
      <w:r w:rsidR="002F48B4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BIAC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 chỉ định Trọng tài viên thay mình).</w:t>
      </w:r>
    </w:p>
    <w:p w14:paraId="330E48C9" w14:textId="77777777" w:rsidR="004D636A" w:rsidRPr="001E4566" w:rsidRDefault="004D636A" w:rsidP="001E456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</w:t>
      </w:r>
    </w:p>
    <w:p w14:paraId="460B201C" w14:textId="2E34ADEF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                                                  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ab/>
      </w:r>
      <w:r w:rsidR="007268E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             </w:t>
      </w:r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>NGƯỜI ĐẠI DIỆN CÓ THẨM</w:t>
      </w:r>
      <w:bookmarkStart w:id="0" w:name="_GoBack"/>
      <w:bookmarkEnd w:id="0"/>
      <w:r w:rsidRPr="001E4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 w:eastAsia="vi-VN"/>
        </w:rPr>
        <w:t xml:space="preserve"> QUYỀN</w:t>
      </w:r>
    </w:p>
    <w:p w14:paraId="33DBAAE3" w14:textId="7788B059" w:rsidR="004D636A" w:rsidRPr="001E4566" w:rsidRDefault="004D636A" w:rsidP="001E4566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vi-VN"/>
        </w:rPr>
      </w:pP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>                     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ab/>
        <w:t xml:space="preserve">                                          </w:t>
      </w:r>
      <w:r w:rsidR="007268E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                         </w:t>
      </w:r>
      <w:r w:rsidRPr="001E4566">
        <w:rPr>
          <w:rFonts w:ascii="Times New Roman" w:eastAsia="Times New Roman" w:hAnsi="Times New Roman" w:cs="Times New Roman"/>
          <w:color w:val="000000"/>
          <w:sz w:val="26"/>
          <w:szCs w:val="26"/>
          <w:lang w:val="vi-VN" w:eastAsia="vi-VN"/>
        </w:rPr>
        <w:t xml:space="preserve"> (Ký tên và đóng dấu)</w:t>
      </w:r>
    </w:p>
    <w:p w14:paraId="34CF279C" w14:textId="77777777" w:rsidR="00FC3320" w:rsidRPr="001E4566" w:rsidRDefault="00F22EF7" w:rsidP="001E4566">
      <w:pPr>
        <w:spacing w:after="0" w:line="360" w:lineRule="auto"/>
        <w:jc w:val="both"/>
        <w:rPr>
          <w:sz w:val="26"/>
          <w:szCs w:val="26"/>
        </w:rPr>
      </w:pPr>
    </w:p>
    <w:sectPr w:rsidR="00FC3320" w:rsidRPr="001E4566" w:rsidSect="002F48B4">
      <w:headerReference w:type="default" r:id="rId7"/>
      <w:footerReference w:type="default" r:id="rId8"/>
      <w:pgSz w:w="12240" w:h="15840"/>
      <w:pgMar w:top="1134" w:right="1134" w:bottom="1134" w:left="1701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5ECE6" w14:textId="77777777" w:rsidR="00F22EF7" w:rsidRDefault="00F22EF7" w:rsidP="000C1322">
      <w:pPr>
        <w:spacing w:after="0" w:line="240" w:lineRule="auto"/>
      </w:pPr>
      <w:r>
        <w:separator/>
      </w:r>
    </w:p>
  </w:endnote>
  <w:endnote w:type="continuationSeparator" w:id="0">
    <w:p w14:paraId="1248099E" w14:textId="77777777" w:rsidR="00F22EF7" w:rsidRDefault="00F22EF7" w:rsidP="000C1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9597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73C0AD" w14:textId="605EF059" w:rsidR="002F48B4" w:rsidRDefault="002F48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086866" w14:textId="77777777" w:rsidR="002F48B4" w:rsidRDefault="002F4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EEBD4" w14:textId="77777777" w:rsidR="00F22EF7" w:rsidRDefault="00F22EF7" w:rsidP="000C1322">
      <w:pPr>
        <w:spacing w:after="0" w:line="240" w:lineRule="auto"/>
      </w:pPr>
      <w:r>
        <w:separator/>
      </w:r>
    </w:p>
  </w:footnote>
  <w:footnote w:type="continuationSeparator" w:id="0">
    <w:p w14:paraId="64C597D1" w14:textId="77777777" w:rsidR="00F22EF7" w:rsidRDefault="00F22EF7" w:rsidP="000C1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42" w:type="dxa"/>
      <w:tblInd w:w="-2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525"/>
      <w:gridCol w:w="7217"/>
    </w:tblGrid>
    <w:tr w:rsidR="000C1322" w:rsidRPr="000C1322" w14:paraId="36BC7C12" w14:textId="77777777" w:rsidTr="00535DFF">
      <w:trPr>
        <w:trHeight w:val="712"/>
      </w:trPr>
      <w:tc>
        <w:tcPr>
          <w:tcW w:w="2525" w:type="dxa"/>
          <w:tcBorders>
            <w:top w:val="nil"/>
            <w:left w:val="nil"/>
            <w:bottom w:val="nil"/>
            <w:right w:val="nil"/>
          </w:tcBorders>
        </w:tcPr>
        <w:p w14:paraId="4A0FBDE5" w14:textId="77777777" w:rsidR="000C1322" w:rsidRPr="000C1322" w:rsidRDefault="000C1322" w:rsidP="000C1322">
          <w:pPr>
            <w:spacing w:after="0" w:line="240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 w:rsidRPr="000C1322">
            <w:rPr>
              <w:rFonts w:ascii="Calibri" w:eastAsia="Calibri" w:hAnsi="Calibri" w:cs="Calibri"/>
              <w:noProof/>
            </w:rPr>
            <w:drawing>
              <wp:anchor distT="0" distB="0" distL="114300" distR="114300" simplePos="0" relativeHeight="251659264" behindDoc="0" locked="0" layoutInCell="1" allowOverlap="1" wp14:anchorId="62DC20E0" wp14:editId="31E621FE">
                <wp:simplePos x="0" y="0"/>
                <wp:positionH relativeFrom="column">
                  <wp:posOffset>232076</wp:posOffset>
                </wp:positionH>
                <wp:positionV relativeFrom="paragraph">
                  <wp:posOffset>-131878</wp:posOffset>
                </wp:positionV>
                <wp:extent cx="1328420" cy="669210"/>
                <wp:effectExtent l="0" t="0" r="5080" b="0"/>
                <wp:wrapNone/>
                <wp:docPr id="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1.png"/>
                        <pic:cNvPicPr preferRelativeResize="0"/>
                      </pic:nvPicPr>
                      <pic:blipFill>
                        <a:blip r:embed="rId1"/>
                        <a:srcRect t="23158" b="2625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1008" cy="6856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217" w:type="dxa"/>
          <w:tcBorders>
            <w:top w:val="nil"/>
            <w:left w:val="nil"/>
            <w:bottom w:val="nil"/>
            <w:right w:val="nil"/>
          </w:tcBorders>
        </w:tcPr>
        <w:p w14:paraId="58F4C6D8" w14:textId="77777777" w:rsidR="000C1322" w:rsidRPr="000C1322" w:rsidRDefault="000C1322" w:rsidP="000C1322">
          <w:pPr>
            <w:tabs>
              <w:tab w:val="left" w:pos="1155"/>
              <w:tab w:val="center" w:pos="4680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70C0"/>
              <w:sz w:val="24"/>
              <w:szCs w:val="24"/>
            </w:rPr>
          </w:pPr>
          <w:r w:rsidRPr="000C1322">
            <w:rPr>
              <w:rFonts w:ascii="Times New Roman" w:eastAsia="Times New Roman" w:hAnsi="Times New Roman" w:cs="Times New Roman"/>
              <w:b/>
              <w:color w:val="0070C0"/>
              <w:sz w:val="24"/>
              <w:szCs w:val="24"/>
            </w:rPr>
            <w:t>TRUNG TÂM TRỌNG TÀI THƯƠNG MẠI QUỐC TẾ BIGBOSS</w:t>
          </w:r>
        </w:p>
        <w:p w14:paraId="417D1F57" w14:textId="77777777" w:rsidR="000C1322" w:rsidRPr="000C1322" w:rsidRDefault="000C1322" w:rsidP="000C1322">
          <w:pPr>
            <w:tabs>
              <w:tab w:val="left" w:pos="1155"/>
              <w:tab w:val="center" w:pos="4680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color w:val="0070C0"/>
            </w:rPr>
          </w:pPr>
          <w:r w:rsidRPr="000C1322">
            <w:rPr>
              <w:rFonts w:ascii="Times New Roman" w:eastAsia="Times New Roman" w:hAnsi="Times New Roman" w:cs="Times New Roman"/>
              <w:color w:val="0070C0"/>
              <w:lang w:val="vi-VN"/>
            </w:rPr>
            <w:t xml:space="preserve"> Địa chỉ: Số 25, đường GS1, KP Tây B, phường Đông Hòa, TP. </w:t>
          </w:r>
          <w:r w:rsidRPr="000C1322">
            <w:rPr>
              <w:rFonts w:ascii="Times New Roman" w:eastAsia="Times New Roman" w:hAnsi="Times New Roman" w:cs="Times New Roman"/>
              <w:color w:val="0070C0"/>
            </w:rPr>
            <w:t xml:space="preserve">Hồ Chí Minh                                                                     </w:t>
          </w:r>
        </w:p>
        <w:p w14:paraId="78282265" w14:textId="77777777" w:rsidR="000C1322" w:rsidRPr="000C1322" w:rsidRDefault="000C1322" w:rsidP="000C1322">
          <w:pPr>
            <w:tabs>
              <w:tab w:val="left" w:pos="1155"/>
              <w:tab w:val="center" w:pos="4680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val="vi-VN"/>
            </w:rPr>
          </w:pPr>
          <w:r w:rsidRPr="000C1322">
            <w:rPr>
              <w:rFonts w:ascii="Times New Roman" w:eastAsia="Times New Roman" w:hAnsi="Times New Roman" w:cs="Times New Roman"/>
              <w:noProof/>
              <w:color w:val="0070C0"/>
            </w:rPr>
            <w:drawing>
              <wp:anchor distT="0" distB="0" distL="114300" distR="114300" simplePos="0" relativeHeight="251661312" behindDoc="1" locked="0" layoutInCell="1" allowOverlap="1" wp14:anchorId="64B2E756" wp14:editId="3E61B4D2">
                <wp:simplePos x="0" y="0"/>
                <wp:positionH relativeFrom="column">
                  <wp:posOffset>1125855</wp:posOffset>
                </wp:positionH>
                <wp:positionV relativeFrom="paragraph">
                  <wp:posOffset>26035</wp:posOffset>
                </wp:positionV>
                <wp:extent cx="119380" cy="109220"/>
                <wp:effectExtent l="0" t="0" r="0" b="5715"/>
                <wp:wrapNone/>
                <wp:docPr id="10" name="Graphic 10" descr="Wor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phic 13" descr="Worl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462" cy="109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0C1322">
            <w:rPr>
              <w:rFonts w:ascii="Times New Roman" w:eastAsia="Times New Roman" w:hAnsi="Times New Roman" w:cs="Times New Roman"/>
              <w:noProof/>
              <w:color w:val="0070C0"/>
            </w:rPr>
            <w:drawing>
              <wp:anchor distT="0" distB="0" distL="114300" distR="114300" simplePos="0" relativeHeight="251662336" behindDoc="0" locked="0" layoutInCell="1" allowOverlap="1" wp14:anchorId="4562A951" wp14:editId="750657C6">
                <wp:simplePos x="0" y="0"/>
                <wp:positionH relativeFrom="column">
                  <wp:posOffset>1958975</wp:posOffset>
                </wp:positionH>
                <wp:positionV relativeFrom="paragraph">
                  <wp:posOffset>27305</wp:posOffset>
                </wp:positionV>
                <wp:extent cx="113665" cy="113665"/>
                <wp:effectExtent l="0" t="0" r="635" b="635"/>
                <wp:wrapNone/>
                <wp:docPr id="11" name="Graphic 11" descr="Open envelo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aphic 11" descr="Open envelop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31" cy="1137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0C1322">
            <w:rPr>
              <w:rFonts w:ascii="Times New Roman" w:eastAsia="Times New Roman" w:hAnsi="Times New Roman" w:cs="Times New Roman"/>
              <w:color w:val="0070C0"/>
              <w:lang w:val="vi-VN"/>
            </w:rPr>
            <w:t xml:space="preserve"> </w:t>
          </w:r>
          <w:r w:rsidRPr="000C1322">
            <w:rPr>
              <w:rFonts w:ascii="Times New Roman" w:eastAsia="Times New Roman" w:hAnsi="Times New Roman" w:cs="Times New Roman"/>
              <w:color w:val="0070C0"/>
              <w:sz w:val="18"/>
              <w:lang w:val="vi-VN"/>
            </w:rPr>
            <w:t xml:space="preserve"> </w:t>
          </w:r>
          <w:r w:rsidRPr="000C1322">
            <w:rPr>
              <w:rFonts w:ascii="Times New Roman" w:eastAsia="Times New Roman" w:hAnsi="Times New Roman" w:cs="Times New Roman"/>
              <w:color w:val="0070C0"/>
              <w:lang w:val="vi-VN"/>
            </w:rPr>
            <w:t xml:space="preserve">   </w:t>
          </w:r>
          <w:r w:rsidRPr="000C1322">
            <w:rPr>
              <w:rFonts w:ascii="Times New Roman" w:eastAsia="Times New Roman" w:hAnsi="Times New Roman" w:cs="Times New Roman"/>
              <w:color w:val="0070C0"/>
            </w:rPr>
            <w:t xml:space="preserve">0932 587 273    </w:t>
          </w:r>
          <w:r w:rsidRPr="000C1322">
            <w:rPr>
              <w:rFonts w:ascii="Times New Roman" w:eastAsia="Times New Roman" w:hAnsi="Times New Roman" w:cs="Times New Roman"/>
              <w:color w:val="0070C0"/>
              <w:lang w:val="vi-VN"/>
            </w:rPr>
            <w:t xml:space="preserve">     </w:t>
          </w:r>
          <w:r w:rsidRPr="000C1322">
            <w:rPr>
              <w:rFonts w:ascii="Times New Roman" w:eastAsia="Times New Roman" w:hAnsi="Times New Roman" w:cs="Times New Roman"/>
              <w:color w:val="0070C0"/>
            </w:rPr>
            <w:t>bbiac.com</w:t>
          </w:r>
          <w:r w:rsidRPr="000C1322">
            <w:rPr>
              <w:rFonts w:ascii="Times New Roman" w:eastAsia="Times New Roman" w:hAnsi="Times New Roman" w:cs="Times New Roman"/>
              <w:color w:val="0070C0"/>
              <w:lang w:val="vi-VN"/>
            </w:rPr>
            <w:t xml:space="preserve">   </w:t>
          </w:r>
          <w:r w:rsidRPr="000C1322">
            <w:rPr>
              <w:rFonts w:ascii="Times New Roman" w:eastAsia="Times New Roman" w:hAnsi="Times New Roman" w:cs="Times New Roman"/>
              <w:color w:val="0070C0"/>
            </w:rPr>
            <w:t xml:space="preserve"> </w:t>
          </w:r>
          <w:r w:rsidRPr="000C1322">
            <w:rPr>
              <w:rFonts w:ascii="Times New Roman" w:eastAsia="Times New Roman" w:hAnsi="Times New Roman" w:cs="Times New Roman"/>
              <w:color w:val="0070C0"/>
              <w:lang w:val="vi-VN"/>
            </w:rPr>
            <w:t xml:space="preserve">    </w:t>
          </w:r>
          <w:hyperlink r:id="rId6" w:history="1">
            <w:r w:rsidRPr="000C1322">
              <w:rPr>
                <w:rFonts w:ascii="Times New Roman" w:eastAsia="Times New Roman" w:hAnsi="Times New Roman" w:cs="Times New Roman"/>
                <w:color w:val="0070C0"/>
              </w:rPr>
              <w:t>info@bbiac.com</w:t>
            </w:r>
          </w:hyperlink>
          <w:r w:rsidRPr="000C1322">
            <w:rPr>
              <w:rFonts w:ascii="Times New Roman" w:eastAsia="Times New Roman" w:hAnsi="Times New Roman" w:cs="Times New Roman"/>
              <w:color w:val="0070C0"/>
            </w:rPr>
            <w:t xml:space="preserve"> </w:t>
          </w:r>
        </w:p>
      </w:tc>
    </w:tr>
  </w:tbl>
  <w:p w14:paraId="67A8BBE5" w14:textId="448959DF" w:rsidR="000C1322" w:rsidRPr="000C1322" w:rsidRDefault="000C1322" w:rsidP="000C1322">
    <w:pPr>
      <w:tabs>
        <w:tab w:val="center" w:pos="4680"/>
        <w:tab w:val="right" w:pos="9360"/>
      </w:tabs>
      <w:spacing w:after="0" w:line="240" w:lineRule="auto"/>
      <w:jc w:val="both"/>
      <w:rPr>
        <w:rFonts w:ascii="Times New Roman" w:eastAsia="Calibri" w:hAnsi="Times New Roman" w:cs="Times New Roman"/>
        <w:sz w:val="26"/>
        <w:szCs w:val="26"/>
      </w:rPr>
    </w:pPr>
    <w:r w:rsidRPr="000C1322">
      <w:rPr>
        <w:rFonts w:ascii="Times New Roman" w:eastAsia="Times New Roman" w:hAnsi="Times New Roman" w:cs="Times New Roman"/>
        <w:noProof/>
        <w:color w:val="000000"/>
      </w:rPr>
      <w:drawing>
        <wp:anchor distT="0" distB="0" distL="114300" distR="114300" simplePos="0" relativeHeight="251660288" behindDoc="1" locked="0" layoutInCell="1" allowOverlap="1" wp14:anchorId="0F622E7C" wp14:editId="449DFFB9">
          <wp:simplePos x="0" y="0"/>
          <wp:positionH relativeFrom="column">
            <wp:posOffset>1480185</wp:posOffset>
          </wp:positionH>
          <wp:positionV relativeFrom="paragraph">
            <wp:posOffset>-136525</wp:posOffset>
          </wp:positionV>
          <wp:extent cx="127000" cy="127000"/>
          <wp:effectExtent l="0" t="0" r="6350" b="6350"/>
          <wp:wrapNone/>
          <wp:docPr id="12" name="Graphic 12" descr="Teleph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 descr="Telephone"/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" cy="127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6A"/>
    <w:rsid w:val="0008778A"/>
    <w:rsid w:val="000C1322"/>
    <w:rsid w:val="001E4566"/>
    <w:rsid w:val="002F48B4"/>
    <w:rsid w:val="00356E91"/>
    <w:rsid w:val="003964AD"/>
    <w:rsid w:val="00397211"/>
    <w:rsid w:val="004D636A"/>
    <w:rsid w:val="00502D7F"/>
    <w:rsid w:val="00580B3C"/>
    <w:rsid w:val="00586D5D"/>
    <w:rsid w:val="005D53E5"/>
    <w:rsid w:val="006C1EEB"/>
    <w:rsid w:val="007268E6"/>
    <w:rsid w:val="00A54374"/>
    <w:rsid w:val="00BA6404"/>
    <w:rsid w:val="00C46642"/>
    <w:rsid w:val="00C86EE4"/>
    <w:rsid w:val="00D67233"/>
    <w:rsid w:val="00D87781"/>
    <w:rsid w:val="00DB6347"/>
    <w:rsid w:val="00DF5B5B"/>
    <w:rsid w:val="00EB504B"/>
    <w:rsid w:val="00ED405A"/>
    <w:rsid w:val="00F2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C07F7A"/>
  <w15:chartTrackingRefBased/>
  <w15:docId w15:val="{8B57ACBF-DF74-42DC-B024-2205AC1F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apple-tab-span">
    <w:name w:val="apple-tab-span"/>
    <w:basedOn w:val="DefaultParagraphFont"/>
    <w:rsid w:val="004D636A"/>
  </w:style>
  <w:style w:type="paragraph" w:styleId="Header">
    <w:name w:val="header"/>
    <w:basedOn w:val="Normal"/>
    <w:link w:val="HeaderChar"/>
    <w:uiPriority w:val="99"/>
    <w:unhideWhenUsed/>
    <w:rsid w:val="000C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322"/>
  </w:style>
  <w:style w:type="paragraph" w:styleId="Footer">
    <w:name w:val="footer"/>
    <w:basedOn w:val="Normal"/>
    <w:link w:val="FooterChar"/>
    <w:uiPriority w:val="99"/>
    <w:unhideWhenUsed/>
    <w:rsid w:val="000C1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4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3" Type="http://schemas.openxmlformats.org/officeDocument/2006/relationships/image" Target="media/image3.sv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info@bbiac.com" TargetMode="External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9CBBC-132C-4019-97D2-6B71028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</dc:creator>
  <cp:keywords/>
  <dc:description/>
  <cp:lastModifiedBy>bao nhi</cp:lastModifiedBy>
  <cp:revision>2</cp:revision>
  <dcterms:created xsi:type="dcterms:W3CDTF">2026-08-19T01:54:00Z</dcterms:created>
  <dcterms:modified xsi:type="dcterms:W3CDTF">2026-08-19T01:54:00Z</dcterms:modified>
</cp:coreProperties>
</file>